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1B" w:rsidRPr="00ED233F" w:rsidRDefault="005C394B">
      <w:pPr>
        <w:rPr>
          <w:sz w:val="36"/>
          <w:szCs w:val="36"/>
        </w:rPr>
      </w:pPr>
      <w:r w:rsidRPr="00ED233F">
        <w:rPr>
          <w:sz w:val="36"/>
          <w:szCs w:val="36"/>
        </w:rPr>
        <w:t xml:space="preserve">                              </w:t>
      </w:r>
      <w:r w:rsidR="00ED233F">
        <w:rPr>
          <w:sz w:val="36"/>
          <w:szCs w:val="36"/>
        </w:rPr>
        <w:t xml:space="preserve">         </w:t>
      </w:r>
      <w:r w:rsidRPr="00ED233F">
        <w:rPr>
          <w:sz w:val="36"/>
          <w:szCs w:val="36"/>
        </w:rPr>
        <w:t xml:space="preserve">   Статья.</w:t>
      </w:r>
    </w:p>
    <w:p w:rsidR="005C394B" w:rsidRDefault="005C394B"/>
    <w:p w:rsidR="00E772C5" w:rsidRPr="00ED233F" w:rsidRDefault="00E772C5" w:rsidP="00A14C3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D2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 января </w:t>
      </w:r>
      <w:proofErr w:type="gramStart"/>
      <w:r w:rsidRPr="00ED2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</w:t>
      </w:r>
      <w:proofErr w:type="gramEnd"/>
      <w:r w:rsidRPr="00ED2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Днем воинской славы России. В этот день 1944 г. была снята блокада города Ленинграда (ныне Санкт-Петербурга).</w:t>
      </w:r>
    </w:p>
    <w:p w:rsidR="00E772C5" w:rsidRPr="00E772C5" w:rsidRDefault="00E772C5" w:rsidP="00A14C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D2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Прошел урок мужества  в Шахтинском КДЦ</w:t>
      </w:r>
      <w:r w:rsidR="00A14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D2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посвященный этой дате.</w:t>
      </w:r>
    </w:p>
    <w:p w:rsidR="00E772C5" w:rsidRPr="00E772C5" w:rsidRDefault="00A14C31" w:rsidP="00A14C3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772C5" w:rsidRPr="00E7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ремя никогда не изгладит из памяти народа Великую Отечественную войну 1941-1945 годов, самую тяжелую и жестокую из всех войн в истории нашей страны.</w:t>
      </w:r>
    </w:p>
    <w:p w:rsidR="005C394B" w:rsidRPr="00EE79EC" w:rsidRDefault="00E772C5" w:rsidP="00A14C31">
      <w:pPr>
        <w:jc w:val="both"/>
        <w:rPr>
          <w:rFonts w:ascii="Times New Roman" w:hAnsi="Times New Roman" w:cs="Times New Roman"/>
          <w:sz w:val="28"/>
          <w:szCs w:val="28"/>
        </w:rPr>
      </w:pPr>
      <w:r w:rsidRPr="00ED233F">
        <w:rPr>
          <w:rFonts w:ascii="Times New Roman" w:hAnsi="Times New Roman" w:cs="Times New Roman"/>
          <w:sz w:val="28"/>
          <w:szCs w:val="28"/>
        </w:rPr>
        <w:t>Минутой молчания школьники почтили память  всех погибших за 900 дней блокады.</w:t>
      </w:r>
      <w:r w:rsidR="00EE79EC" w:rsidRPr="00EE79E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bookmarkEnd w:id="0"/>
      <w:r w:rsidR="00EE79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52DD56" wp14:editId="3E01E124">
            <wp:extent cx="5940425" cy="3955475"/>
            <wp:effectExtent l="0" t="0" r="3175" b="6985"/>
            <wp:docPr id="1" name="Рисунок 1" descr="C:\Users\ДК\Desktop\архив КДЦ\архив2019\блокада28.01.2019\IMG_2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архив КДЦ\архив2019\блокада28.01.2019\IMG_20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394B" w:rsidRPr="00EE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94B"/>
    <w:rsid w:val="000F641B"/>
    <w:rsid w:val="005C394B"/>
    <w:rsid w:val="00860EFF"/>
    <w:rsid w:val="00A14C31"/>
    <w:rsid w:val="00E772C5"/>
    <w:rsid w:val="00ED233F"/>
    <w:rsid w:val="00E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OKudelya</cp:lastModifiedBy>
  <cp:revision>10</cp:revision>
  <dcterms:created xsi:type="dcterms:W3CDTF">2019-01-28T07:08:00Z</dcterms:created>
  <dcterms:modified xsi:type="dcterms:W3CDTF">2019-02-12T10:29:00Z</dcterms:modified>
</cp:coreProperties>
</file>